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yrus" type="tile"/>
    </v:background>
  </w:background>
  <w:body>
    <w:p w:rsidR="00563E76" w:rsidRPr="009D4427" w:rsidRDefault="009D4427" w:rsidP="009D4427">
      <w:pPr>
        <w:jc w:val="center"/>
        <w:rPr>
          <w:b/>
          <w:sz w:val="28"/>
          <w:szCs w:val="28"/>
        </w:rPr>
      </w:pPr>
      <w:r w:rsidRPr="009D4427">
        <w:rPr>
          <w:b/>
          <w:sz w:val="28"/>
          <w:szCs w:val="28"/>
        </w:rPr>
        <w:t xml:space="preserve">Holiday Recipes and More </w:t>
      </w:r>
    </w:p>
    <w:p w:rsidR="009D4427" w:rsidRDefault="009D4427">
      <w:r w:rsidRPr="009D4427">
        <w:rPr>
          <w:b/>
        </w:rPr>
        <w:t>Brussels Sprout Slaw</w:t>
      </w:r>
      <w:r>
        <w:t xml:space="preserve"> (</w:t>
      </w:r>
      <w:proofErr w:type="gramStart"/>
      <w:r>
        <w:t>Brussels Sprouts</w:t>
      </w:r>
      <w:proofErr w:type="gramEnd"/>
      <w:r>
        <w:t xml:space="preserve"> recipes Inspired by Everyday Food Magazine)</w:t>
      </w:r>
    </w:p>
    <w:p w:rsidR="009D4427" w:rsidRDefault="00891FCE" w:rsidP="009D442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3486151</wp:posOffset>
            </wp:positionH>
            <wp:positionV relativeFrom="paragraph">
              <wp:posOffset>5080</wp:posOffset>
            </wp:positionV>
            <wp:extent cx="1790700" cy="1790700"/>
            <wp:effectExtent l="19050" t="0" r="0" b="0"/>
            <wp:wrapNone/>
            <wp:docPr id="1" name="Picture 0" descr="brussels sprout s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ssels sprout sla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427">
        <w:t>1 Tbsp mustard (we like Country Dijon)</w:t>
      </w:r>
    </w:p>
    <w:p w:rsidR="009D4427" w:rsidRDefault="009D4427" w:rsidP="009D4427">
      <w:pPr>
        <w:spacing w:after="0"/>
      </w:pPr>
      <w:r>
        <w:t>3 Tbsp white-wine vinegar</w:t>
      </w:r>
    </w:p>
    <w:p w:rsidR="009D4427" w:rsidRDefault="009D4427" w:rsidP="009D4427">
      <w:pPr>
        <w:spacing w:after="0"/>
      </w:pPr>
      <w:r>
        <w:t>2 tsp honey</w:t>
      </w:r>
    </w:p>
    <w:p w:rsidR="009D4427" w:rsidRDefault="009D4427" w:rsidP="009D4427">
      <w:pPr>
        <w:spacing w:after="0"/>
      </w:pPr>
      <w:r>
        <w:t>2 tbsp olive oil</w:t>
      </w:r>
    </w:p>
    <w:p w:rsidR="009D4427" w:rsidRDefault="009D4427" w:rsidP="009D4427">
      <w:pPr>
        <w:spacing w:after="0"/>
      </w:pPr>
      <w:r>
        <w:t xml:space="preserve">Salt and pepper </w:t>
      </w:r>
    </w:p>
    <w:p w:rsidR="009D4427" w:rsidRDefault="009D4427" w:rsidP="009D4427">
      <w:pPr>
        <w:spacing w:after="0"/>
      </w:pPr>
      <w:r>
        <w:t xml:space="preserve">1 pound of </w:t>
      </w:r>
      <w:proofErr w:type="spellStart"/>
      <w:proofErr w:type="gramStart"/>
      <w:r>
        <w:t>brussels</w:t>
      </w:r>
      <w:proofErr w:type="spellEnd"/>
      <w:proofErr w:type="gramEnd"/>
      <w:r>
        <w:t xml:space="preserve"> sprouts, trimmed and shredded</w:t>
      </w:r>
    </w:p>
    <w:p w:rsidR="009D4427" w:rsidRDefault="009D4427" w:rsidP="009D4427">
      <w:pPr>
        <w:spacing w:after="0"/>
      </w:pPr>
      <w:r>
        <w:t>1 small head radicchio, cored and thinly sliced</w:t>
      </w:r>
    </w:p>
    <w:p w:rsidR="009D4427" w:rsidRDefault="009D4427" w:rsidP="009D4427">
      <w:pPr>
        <w:spacing w:after="0"/>
      </w:pPr>
      <w:r>
        <w:t>½ cup chopped fresh chives</w:t>
      </w:r>
    </w:p>
    <w:p w:rsidR="009D4427" w:rsidRDefault="009D4427" w:rsidP="009D4427">
      <w:pPr>
        <w:spacing w:after="0"/>
      </w:pPr>
      <w:r>
        <w:t>¼ cup toasted sunflower seeds</w:t>
      </w:r>
    </w:p>
    <w:p w:rsidR="009D4427" w:rsidRDefault="009D4427" w:rsidP="009D4427">
      <w:pPr>
        <w:spacing w:after="0"/>
      </w:pPr>
      <w:r>
        <w:t xml:space="preserve"> </w:t>
      </w:r>
    </w:p>
    <w:p w:rsidR="009D4427" w:rsidRDefault="009D4427" w:rsidP="009D4427">
      <w:pPr>
        <w:spacing w:after="0"/>
      </w:pPr>
      <w:proofErr w:type="gramStart"/>
      <w:r>
        <w:t>Wisk together mustard, vinegar, honey, and oil.</w:t>
      </w:r>
      <w:proofErr w:type="gramEnd"/>
      <w:r>
        <w:t xml:space="preserve">  Add </w:t>
      </w:r>
      <w:proofErr w:type="spellStart"/>
      <w:proofErr w:type="gramStart"/>
      <w:r>
        <w:t>brussels</w:t>
      </w:r>
      <w:proofErr w:type="spellEnd"/>
      <w:proofErr w:type="gramEnd"/>
      <w:r>
        <w:t xml:space="preserve"> sprouts, radicchio, chives and sunflower seeds and toss to combine.  Salt and Pepper to taste. </w:t>
      </w:r>
    </w:p>
    <w:p w:rsidR="009D4427" w:rsidRDefault="00891FCE" w:rsidP="009D4427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90170</wp:posOffset>
            </wp:positionV>
            <wp:extent cx="1304925" cy="1628775"/>
            <wp:effectExtent l="19050" t="0" r="9525" b="0"/>
            <wp:wrapNone/>
            <wp:docPr id="2" name="Picture 1" descr="brussels sprouts with d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ssels sprouts with di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427" w:rsidRDefault="009D4427" w:rsidP="009D4427">
      <w:pPr>
        <w:spacing w:after="0"/>
      </w:pPr>
    </w:p>
    <w:p w:rsidR="009D4427" w:rsidRPr="009D4427" w:rsidRDefault="009D4427" w:rsidP="009D4427">
      <w:pPr>
        <w:spacing w:after="0"/>
        <w:rPr>
          <w:b/>
        </w:rPr>
      </w:pPr>
      <w:r w:rsidRPr="009D4427">
        <w:rPr>
          <w:b/>
        </w:rPr>
        <w:t xml:space="preserve">Brussels </w:t>
      </w:r>
      <w:proofErr w:type="gramStart"/>
      <w:r w:rsidRPr="009D4427">
        <w:rPr>
          <w:b/>
        </w:rPr>
        <w:t>Sprouts</w:t>
      </w:r>
      <w:proofErr w:type="gramEnd"/>
      <w:r w:rsidRPr="009D4427">
        <w:rPr>
          <w:b/>
        </w:rPr>
        <w:t xml:space="preserve"> With Dill Butter</w:t>
      </w:r>
    </w:p>
    <w:p w:rsidR="009D4427" w:rsidRPr="009D4427" w:rsidRDefault="009D4427" w:rsidP="009D4427">
      <w:pPr>
        <w:spacing w:after="0"/>
        <w:rPr>
          <w:b/>
        </w:rPr>
      </w:pPr>
    </w:p>
    <w:p w:rsidR="009D4427" w:rsidRDefault="009D4427" w:rsidP="009D4427">
      <w:pPr>
        <w:spacing w:after="0"/>
      </w:pPr>
      <w:r>
        <w:t xml:space="preserve">1 pound </w:t>
      </w:r>
      <w:proofErr w:type="spellStart"/>
      <w:proofErr w:type="gramStart"/>
      <w:r>
        <w:t>brussels</w:t>
      </w:r>
      <w:proofErr w:type="spellEnd"/>
      <w:proofErr w:type="gramEnd"/>
      <w:r>
        <w:t xml:space="preserve"> sprouts, trimmed and halved</w:t>
      </w:r>
    </w:p>
    <w:p w:rsidR="009D4427" w:rsidRDefault="009D4427" w:rsidP="009D4427">
      <w:pPr>
        <w:spacing w:after="0"/>
      </w:pPr>
      <w:r>
        <w:t>3 tbs</w:t>
      </w:r>
      <w:r w:rsidR="00820FB3">
        <w:t>p</w:t>
      </w:r>
      <w:r>
        <w:t xml:space="preserve"> unsalted butter</w:t>
      </w:r>
    </w:p>
    <w:p w:rsidR="009D4427" w:rsidRDefault="009D4427" w:rsidP="009D4427">
      <w:pPr>
        <w:spacing w:after="0"/>
      </w:pPr>
      <w:r>
        <w:t>¼ cup fresh dill, roughly chopped</w:t>
      </w:r>
    </w:p>
    <w:p w:rsidR="009D4427" w:rsidRDefault="009D4427" w:rsidP="009D4427">
      <w:pPr>
        <w:spacing w:after="0"/>
      </w:pPr>
      <w:r>
        <w:t>Salt and Pepper, Lemon wedges to taste</w:t>
      </w:r>
    </w:p>
    <w:p w:rsidR="009D4427" w:rsidRDefault="009D4427" w:rsidP="009D4427">
      <w:pPr>
        <w:spacing w:after="0"/>
      </w:pPr>
    </w:p>
    <w:p w:rsidR="009D4427" w:rsidRDefault="009D4427" w:rsidP="009D4427">
      <w:pPr>
        <w:spacing w:after="0"/>
      </w:pPr>
      <w:r>
        <w:t xml:space="preserve">Boil and salt a pot of water, cook </w:t>
      </w:r>
      <w:proofErr w:type="spellStart"/>
      <w:proofErr w:type="gramStart"/>
      <w:r>
        <w:t>brussels</w:t>
      </w:r>
      <w:proofErr w:type="spellEnd"/>
      <w:proofErr w:type="gramEnd"/>
      <w:r>
        <w:t xml:space="preserve"> sprouts until tender (about 5 to 6 minutes).  Drain thoroughly, toss with butter and dill and season with salt and pepper to taste.  Serve with lemon wedges on the side.</w:t>
      </w:r>
    </w:p>
    <w:p w:rsidR="009D4427" w:rsidRDefault="009D4427" w:rsidP="009D4427">
      <w:pPr>
        <w:spacing w:after="0"/>
      </w:pPr>
    </w:p>
    <w:p w:rsidR="009D4427" w:rsidRPr="00820FB3" w:rsidRDefault="009D4427" w:rsidP="00820FB3">
      <w:pPr>
        <w:spacing w:after="0"/>
        <w:jc w:val="center"/>
        <w:rPr>
          <w:sz w:val="28"/>
          <w:szCs w:val="28"/>
        </w:rPr>
      </w:pPr>
    </w:p>
    <w:p w:rsidR="00820FB3" w:rsidRPr="00820FB3" w:rsidRDefault="009D4427" w:rsidP="00820FB3">
      <w:pPr>
        <w:spacing w:after="0"/>
        <w:jc w:val="center"/>
        <w:rPr>
          <w:sz w:val="28"/>
          <w:szCs w:val="28"/>
        </w:rPr>
      </w:pPr>
      <w:r w:rsidRPr="00820FB3">
        <w:rPr>
          <w:b/>
          <w:sz w:val="28"/>
          <w:szCs w:val="28"/>
        </w:rPr>
        <w:t>Healthy Breakfast Ideas for the morning after a big holiday dinner</w:t>
      </w:r>
    </w:p>
    <w:p w:rsidR="009D4427" w:rsidRDefault="009D4427" w:rsidP="00820FB3">
      <w:pPr>
        <w:spacing w:after="0"/>
        <w:jc w:val="center"/>
      </w:pPr>
      <w:r>
        <w:t>(</w:t>
      </w:r>
      <w:proofErr w:type="gramStart"/>
      <w:r>
        <w:t>inspired</w:t>
      </w:r>
      <w:proofErr w:type="gramEnd"/>
      <w:r>
        <w:t xml:space="preserve"> b</w:t>
      </w:r>
      <w:r w:rsidR="00820FB3">
        <w:t>y Farm to Table Magazine)</w:t>
      </w:r>
    </w:p>
    <w:p w:rsidR="009D4427" w:rsidRDefault="009D4427" w:rsidP="009D4427">
      <w:pPr>
        <w:spacing w:after="0"/>
      </w:pPr>
    </w:p>
    <w:p w:rsidR="009D4427" w:rsidRDefault="00891FCE" w:rsidP="009D4427">
      <w:pPr>
        <w:spacing w:after="0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302260</wp:posOffset>
            </wp:positionV>
            <wp:extent cx="1085215" cy="1628775"/>
            <wp:effectExtent l="19050" t="0" r="635" b="0"/>
            <wp:wrapNone/>
            <wp:docPr id="3" name="Picture 2" descr="pear and mango smoot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 and mango smoothi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427" w:rsidRPr="009D4427">
        <w:rPr>
          <w:b/>
        </w:rPr>
        <w:t>Pear and Mango Smoothie</w:t>
      </w:r>
      <w:r w:rsidR="009D4427">
        <w:t xml:space="preserve"> (if you’d like, add other fruits to suit your taste - try raspberries or blueberries)</w:t>
      </w:r>
    </w:p>
    <w:p w:rsidR="009D4427" w:rsidRDefault="009D4427" w:rsidP="009D4427">
      <w:pPr>
        <w:spacing w:after="0"/>
      </w:pPr>
      <w:r>
        <w:t>1 pear</w:t>
      </w:r>
    </w:p>
    <w:p w:rsidR="009D4427" w:rsidRDefault="009D4427" w:rsidP="009D4427">
      <w:pPr>
        <w:spacing w:after="0"/>
      </w:pPr>
      <w:r>
        <w:t>2 cups frozen mango chunks</w:t>
      </w:r>
    </w:p>
    <w:p w:rsidR="009D4427" w:rsidRDefault="009D4427" w:rsidP="009D4427">
      <w:pPr>
        <w:spacing w:after="0"/>
      </w:pPr>
      <w:r>
        <w:t>1 cup pear juice</w:t>
      </w:r>
    </w:p>
    <w:p w:rsidR="009D4427" w:rsidRDefault="009D4427" w:rsidP="009D4427">
      <w:pPr>
        <w:spacing w:after="0"/>
      </w:pPr>
      <w:r>
        <w:t>1 banana</w:t>
      </w:r>
    </w:p>
    <w:p w:rsidR="009D4427" w:rsidRDefault="009D4427" w:rsidP="009D4427">
      <w:pPr>
        <w:spacing w:after="0"/>
      </w:pPr>
      <w:r>
        <w:t>2 tbsp yogurt or kefir</w:t>
      </w:r>
    </w:p>
    <w:p w:rsidR="009D4427" w:rsidRDefault="009D4427" w:rsidP="009D4427">
      <w:pPr>
        <w:spacing w:after="0"/>
      </w:pPr>
      <w:r>
        <w:t>1 tsp chia seeds</w:t>
      </w:r>
    </w:p>
    <w:p w:rsidR="009D4427" w:rsidRDefault="009D4427" w:rsidP="009D4427">
      <w:pPr>
        <w:spacing w:after="0"/>
      </w:pPr>
      <w:r>
        <w:t>1 tsp wheatgrass (totally optional)</w:t>
      </w:r>
      <w:r w:rsidR="00820FB3">
        <w:t xml:space="preserve">   (recipe continued on next page)</w:t>
      </w:r>
    </w:p>
    <w:p w:rsidR="00820FB3" w:rsidRDefault="00820FB3" w:rsidP="009D4427">
      <w:pPr>
        <w:spacing w:after="0"/>
      </w:pPr>
    </w:p>
    <w:p w:rsidR="009D4427" w:rsidRDefault="009D4427" w:rsidP="009D4427">
      <w:pPr>
        <w:spacing w:after="0"/>
      </w:pPr>
      <w:r>
        <w:t>Whipped cream to garnish</w:t>
      </w:r>
    </w:p>
    <w:p w:rsidR="009D4427" w:rsidRDefault="009D4427" w:rsidP="009D4427">
      <w:pPr>
        <w:spacing w:after="0"/>
      </w:pPr>
      <w:r>
        <w:t>½ tsp ground cardamom (also optional)</w:t>
      </w:r>
    </w:p>
    <w:p w:rsidR="00820FB3" w:rsidRDefault="00820FB3" w:rsidP="009D4427">
      <w:pPr>
        <w:spacing w:after="0"/>
      </w:pPr>
    </w:p>
    <w:p w:rsidR="009D4427" w:rsidRDefault="009D4427" w:rsidP="009D4427">
      <w:pPr>
        <w:spacing w:after="0"/>
      </w:pPr>
      <w:r>
        <w:t xml:space="preserve">Peel pear, chop into chunks, then put in blender with frozen mango, pear juice, </w:t>
      </w:r>
      <w:proofErr w:type="gramStart"/>
      <w:r>
        <w:t>banana</w:t>
      </w:r>
      <w:proofErr w:type="gramEnd"/>
      <w:r>
        <w:t>, yogurt and chia seeds (plus any other fruits you venture to add).  Blend for about 2 minutes until ingredients are fully blended, and look smooth and creamy.  Add the wheatgrass now if you’d like.  Pour into glasses and top with whipped cream and a bit of cardamom. Serve with a smile!</w:t>
      </w:r>
    </w:p>
    <w:p w:rsidR="009D4427" w:rsidRDefault="000B27C7" w:rsidP="009D4427">
      <w:pPr>
        <w:spacing w:after="0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21DD4F9" wp14:editId="6D802920">
            <wp:simplePos x="0" y="0"/>
            <wp:positionH relativeFrom="column">
              <wp:posOffset>4436745</wp:posOffset>
            </wp:positionH>
            <wp:positionV relativeFrom="paragraph">
              <wp:posOffset>145415</wp:posOffset>
            </wp:positionV>
            <wp:extent cx="1224280" cy="819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ttat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FB3" w:rsidRDefault="00820FB3" w:rsidP="009D4427">
      <w:pPr>
        <w:spacing w:after="0"/>
        <w:rPr>
          <w:b/>
        </w:rPr>
      </w:pPr>
    </w:p>
    <w:p w:rsidR="000B27C7" w:rsidRDefault="000B27C7" w:rsidP="009D4427">
      <w:pPr>
        <w:spacing w:after="0"/>
        <w:rPr>
          <w:b/>
        </w:rPr>
      </w:pPr>
    </w:p>
    <w:p w:rsidR="000B27C7" w:rsidRDefault="000B27C7" w:rsidP="009D4427">
      <w:pPr>
        <w:spacing w:after="0"/>
        <w:rPr>
          <w:b/>
        </w:rPr>
      </w:pPr>
    </w:p>
    <w:p w:rsidR="009D4427" w:rsidRPr="009D4427" w:rsidRDefault="009D4427" w:rsidP="009D4427">
      <w:pPr>
        <w:spacing w:after="0"/>
        <w:rPr>
          <w:b/>
        </w:rPr>
      </w:pPr>
      <w:r w:rsidRPr="009D4427">
        <w:rPr>
          <w:b/>
        </w:rPr>
        <w:t>Farmer’s Frittata</w:t>
      </w:r>
    </w:p>
    <w:p w:rsidR="009D4427" w:rsidRDefault="009D4427" w:rsidP="009D4427">
      <w:pPr>
        <w:spacing w:after="0"/>
      </w:pPr>
    </w:p>
    <w:p w:rsidR="009D4427" w:rsidRDefault="009D4427" w:rsidP="009D4427">
      <w:pPr>
        <w:spacing w:after="0"/>
      </w:pPr>
      <w:r>
        <w:t>4 small red potatoes, scrubbed and quartered</w:t>
      </w:r>
      <w:r>
        <w:tab/>
      </w:r>
      <w:r>
        <w:tab/>
      </w:r>
      <w:r>
        <w:tab/>
        <w:t>1 medium onion, diced (yields one cup)</w:t>
      </w:r>
      <w:r>
        <w:tab/>
      </w:r>
    </w:p>
    <w:p w:rsidR="009D4427" w:rsidRDefault="009D4427" w:rsidP="009D4427">
      <w:pPr>
        <w:spacing w:after="0"/>
      </w:pPr>
      <w:r>
        <w:t>1 small head of broccoli, separated into small florets</w:t>
      </w:r>
      <w:r>
        <w:tab/>
      </w:r>
      <w:r>
        <w:tab/>
      </w:r>
      <w:proofErr w:type="gramStart"/>
      <w:r>
        <w:t>½  red</w:t>
      </w:r>
      <w:proofErr w:type="gramEnd"/>
      <w:r>
        <w:t xml:space="preserve"> bell pepper, diced (about ½ cup)</w:t>
      </w:r>
    </w:p>
    <w:p w:rsidR="009D4427" w:rsidRDefault="009D4427" w:rsidP="009D4427">
      <w:pPr>
        <w:spacing w:after="0"/>
      </w:pPr>
      <w:r>
        <w:t>½ lb of ground pork sausage, fresh</w:t>
      </w:r>
      <w:r>
        <w:tab/>
      </w:r>
      <w:r>
        <w:tab/>
      </w:r>
      <w:bookmarkStart w:id="0" w:name="_GoBack"/>
      <w:bookmarkEnd w:id="0"/>
      <w:r>
        <w:tab/>
      </w:r>
      <w:r>
        <w:tab/>
        <w:t>1 small Portobello mushroom, diced</w:t>
      </w:r>
    </w:p>
    <w:p w:rsidR="009D4427" w:rsidRDefault="009D4427" w:rsidP="009D4427">
      <w:pPr>
        <w:spacing w:after="0"/>
      </w:pPr>
      <w:r>
        <w:t>1 tsp fresh sage, minced</w:t>
      </w:r>
      <w:r>
        <w:tab/>
      </w:r>
      <w:r>
        <w:tab/>
      </w:r>
      <w:r>
        <w:tab/>
      </w:r>
      <w:r>
        <w:tab/>
      </w:r>
      <w:r>
        <w:tab/>
      </w:r>
      <w:r>
        <w:tab/>
        <w:t>2 cloves garlic, minced</w:t>
      </w:r>
    </w:p>
    <w:p w:rsidR="009D4427" w:rsidRDefault="009D4427" w:rsidP="009D4427">
      <w:pPr>
        <w:spacing w:after="0"/>
      </w:pPr>
      <w:r>
        <w:t>½ tsp of fresh thyme, minced</w:t>
      </w:r>
      <w:r>
        <w:tab/>
      </w:r>
      <w:r>
        <w:tab/>
      </w:r>
      <w:r>
        <w:tab/>
      </w:r>
      <w:r>
        <w:tab/>
      </w:r>
      <w:r>
        <w:tab/>
        <w:t>6 eggs, lightly beaten</w:t>
      </w:r>
    </w:p>
    <w:p w:rsidR="009D4427" w:rsidRDefault="009D4427" w:rsidP="009D4427">
      <w:pPr>
        <w:spacing w:after="0"/>
      </w:pPr>
      <w:r>
        <w:t>1 tsp smoked paprika</w:t>
      </w:r>
      <w:r>
        <w:tab/>
      </w:r>
      <w:r>
        <w:tab/>
      </w:r>
      <w:r>
        <w:tab/>
      </w:r>
      <w:r>
        <w:tab/>
      </w:r>
      <w:r>
        <w:tab/>
      </w:r>
      <w:r>
        <w:tab/>
        <w:t>salt and pepper to taste</w:t>
      </w:r>
    </w:p>
    <w:p w:rsidR="009D4427" w:rsidRDefault="009D4427" w:rsidP="009D4427">
      <w:pPr>
        <w:spacing w:after="0"/>
      </w:pPr>
      <w:r>
        <w:t>¼ tsp of fine sea salt (sub in regular salt or leave out if desired)</w:t>
      </w:r>
      <w:r>
        <w:tab/>
        <w:t>1 cup cheddar (or your favorite) cheese</w:t>
      </w:r>
    </w:p>
    <w:p w:rsidR="009D4427" w:rsidRDefault="009D4427" w:rsidP="009D4427">
      <w:pPr>
        <w:spacing w:after="0"/>
      </w:pPr>
      <w:r>
        <w:t>Pinch of red pepper flakes</w:t>
      </w:r>
      <w:r>
        <w:tab/>
      </w:r>
      <w:r>
        <w:tab/>
      </w:r>
      <w:r>
        <w:tab/>
      </w:r>
      <w:r>
        <w:tab/>
      </w:r>
      <w:r>
        <w:tab/>
        <w:t>1 tbsp chopped fresh herbs, parsley,</w:t>
      </w:r>
    </w:p>
    <w:p w:rsidR="009D4427" w:rsidRDefault="009D4427" w:rsidP="009D4427">
      <w:pPr>
        <w:spacing w:after="0"/>
      </w:pPr>
      <w:r>
        <w:t>1 tbsp olive oil (optional)</w:t>
      </w:r>
      <w:r>
        <w:tab/>
      </w:r>
      <w:r>
        <w:tab/>
      </w:r>
      <w:r>
        <w:tab/>
      </w:r>
      <w:r>
        <w:tab/>
      </w:r>
      <w:r>
        <w:tab/>
        <w:t>basil, thyme, tarragon</w:t>
      </w:r>
      <w:r>
        <w:br/>
      </w:r>
    </w:p>
    <w:p w:rsidR="00AA0F76" w:rsidRDefault="00AA0F76" w:rsidP="009D4427">
      <w:pPr>
        <w:spacing w:after="0"/>
      </w:pPr>
      <w:r>
        <w:t xml:space="preserve">Steam the potatoes until tender, about 10 minutes, set aside.  Steam </w:t>
      </w:r>
      <w:proofErr w:type="gramStart"/>
      <w:r>
        <w:t>broccoli for about 5 minutes remove</w:t>
      </w:r>
      <w:proofErr w:type="gramEnd"/>
      <w:r>
        <w:t xml:space="preserve"> and set aside.  </w:t>
      </w:r>
    </w:p>
    <w:p w:rsidR="00AA0F76" w:rsidRDefault="00AA0F76" w:rsidP="009D4427">
      <w:pPr>
        <w:spacing w:after="0"/>
      </w:pPr>
    </w:p>
    <w:p w:rsidR="00AA0F76" w:rsidRDefault="00AA0F76" w:rsidP="009D4427">
      <w:pPr>
        <w:spacing w:after="0"/>
      </w:pPr>
      <w:r>
        <w:t>Mix sausage with herbs, salt and pepper and red pepper flakes thoroughly.  Cover, refrigerate for 30 minutes (this can be done the night before if you prefer).</w:t>
      </w:r>
    </w:p>
    <w:p w:rsidR="00AA0F76" w:rsidRDefault="00AA0F76" w:rsidP="009D4427">
      <w:pPr>
        <w:spacing w:after="0"/>
      </w:pPr>
    </w:p>
    <w:p w:rsidR="009D4427" w:rsidRDefault="00AA0F76" w:rsidP="009D4427">
      <w:pPr>
        <w:spacing w:after="0"/>
      </w:pPr>
      <w:r>
        <w:t>Preheat broiler to high.  Use a heavy 9 inch skillet and cook the sausage (breaking it into small pieces as it cooks.  Transfer to a bowl.</w:t>
      </w:r>
    </w:p>
    <w:p w:rsidR="00AA0F76" w:rsidRDefault="00AA0F76" w:rsidP="009D4427">
      <w:pPr>
        <w:spacing w:after="0"/>
      </w:pPr>
    </w:p>
    <w:p w:rsidR="00AA0F76" w:rsidRDefault="00AA0F76" w:rsidP="009D4427">
      <w:pPr>
        <w:spacing w:after="0"/>
      </w:pPr>
      <w:r>
        <w:t xml:space="preserve">Use same pan keeping the sausage fat (or use olive oil if you prefer) and </w:t>
      </w:r>
      <w:proofErr w:type="spellStart"/>
      <w:r>
        <w:t>saute</w:t>
      </w:r>
      <w:proofErr w:type="spellEnd"/>
      <w:r>
        <w:t xml:space="preserve"> the onion, bell pepper, mushroom and garlic until softened and starting to brown.  Add to the cooked sausage.</w:t>
      </w:r>
    </w:p>
    <w:p w:rsidR="00AA0F76" w:rsidRDefault="00AA0F76" w:rsidP="009D4427">
      <w:pPr>
        <w:spacing w:after="0"/>
      </w:pPr>
    </w:p>
    <w:p w:rsidR="00AA0F76" w:rsidRDefault="00AA0F76" w:rsidP="009D4427">
      <w:pPr>
        <w:spacing w:after="0"/>
      </w:pPr>
      <w:r>
        <w:t>Add potatoes and broccoli to the bowl.  Gently mix everything and return to the skillet.</w:t>
      </w:r>
    </w:p>
    <w:p w:rsidR="00AA0F76" w:rsidRDefault="00AA0F76" w:rsidP="009D4427">
      <w:pPr>
        <w:spacing w:after="0"/>
      </w:pPr>
    </w:p>
    <w:p w:rsidR="00AA0F76" w:rsidRDefault="00AA0F76" w:rsidP="009D4427">
      <w:pPr>
        <w:spacing w:after="0"/>
      </w:pPr>
      <w:r>
        <w:t>Pour the eggs evenly over the top, cover and cook</w:t>
      </w:r>
      <w:r w:rsidR="005E4B76">
        <w:t xml:space="preserve"> over medium heat until puffed and set for 6 to 8 minutes.  Remove the cover.  Sprinkle cheese over the top and broil for about 5 minutes, until cheese starts to brown.  Let it rest for about 10 minutes before cutting.  Sprinkle with herbs and serve warm or at room temperature.</w:t>
      </w:r>
    </w:p>
    <w:sectPr w:rsidR="00AA0F76" w:rsidSect="00BD2CDC">
      <w:pgSz w:w="12240" w:h="15840"/>
      <w:pgMar w:top="1440" w:right="1440" w:bottom="1440" w:left="1440" w:header="720" w:footer="720" w:gutter="0"/>
      <w:pgBorders w:offsetFrom="page">
        <w:top w:val="trees" w:sz="15" w:space="24" w:color="auto"/>
        <w:left w:val="trees" w:sz="15" w:space="24" w:color="auto"/>
        <w:bottom w:val="trees" w:sz="15" w:space="24" w:color="auto"/>
        <w:right w:val="trees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EB" w:rsidRDefault="007A0AEB" w:rsidP="00891FCE">
      <w:pPr>
        <w:spacing w:after="0" w:line="240" w:lineRule="auto"/>
      </w:pPr>
      <w:r>
        <w:separator/>
      </w:r>
    </w:p>
  </w:endnote>
  <w:endnote w:type="continuationSeparator" w:id="0">
    <w:p w:rsidR="007A0AEB" w:rsidRDefault="007A0AEB" w:rsidP="0089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EB" w:rsidRDefault="007A0AEB" w:rsidP="00891FCE">
      <w:pPr>
        <w:spacing w:after="0" w:line="240" w:lineRule="auto"/>
      </w:pPr>
      <w:r>
        <w:separator/>
      </w:r>
    </w:p>
  </w:footnote>
  <w:footnote w:type="continuationSeparator" w:id="0">
    <w:p w:rsidR="007A0AEB" w:rsidRDefault="007A0AEB" w:rsidP="00891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7"/>
    <w:rsid w:val="00000914"/>
    <w:rsid w:val="00000DAC"/>
    <w:rsid w:val="00000F27"/>
    <w:rsid w:val="0000144B"/>
    <w:rsid w:val="000042D9"/>
    <w:rsid w:val="0000550A"/>
    <w:rsid w:val="0001151C"/>
    <w:rsid w:val="0001431D"/>
    <w:rsid w:val="0003318E"/>
    <w:rsid w:val="00033F84"/>
    <w:rsid w:val="00034CAA"/>
    <w:rsid w:val="0004587D"/>
    <w:rsid w:val="0005046D"/>
    <w:rsid w:val="00056D27"/>
    <w:rsid w:val="000742EB"/>
    <w:rsid w:val="00081333"/>
    <w:rsid w:val="00087395"/>
    <w:rsid w:val="00095062"/>
    <w:rsid w:val="00095224"/>
    <w:rsid w:val="00097E1A"/>
    <w:rsid w:val="000A2C23"/>
    <w:rsid w:val="000A6DCB"/>
    <w:rsid w:val="000B2535"/>
    <w:rsid w:val="000B27C7"/>
    <w:rsid w:val="000C3692"/>
    <w:rsid w:val="000C5AF6"/>
    <w:rsid w:val="000D7CA7"/>
    <w:rsid w:val="000F0DBB"/>
    <w:rsid w:val="000F1209"/>
    <w:rsid w:val="000F1724"/>
    <w:rsid w:val="000F3389"/>
    <w:rsid w:val="000F3DC5"/>
    <w:rsid w:val="0010186A"/>
    <w:rsid w:val="00102761"/>
    <w:rsid w:val="001041C6"/>
    <w:rsid w:val="001050AB"/>
    <w:rsid w:val="0011048F"/>
    <w:rsid w:val="00123BFC"/>
    <w:rsid w:val="00127439"/>
    <w:rsid w:val="001329CD"/>
    <w:rsid w:val="00133D6C"/>
    <w:rsid w:val="0014501C"/>
    <w:rsid w:val="0015138F"/>
    <w:rsid w:val="00153051"/>
    <w:rsid w:val="00161A0C"/>
    <w:rsid w:val="001623C7"/>
    <w:rsid w:val="00173498"/>
    <w:rsid w:val="00174AD9"/>
    <w:rsid w:val="0018251E"/>
    <w:rsid w:val="001842B8"/>
    <w:rsid w:val="00191BCC"/>
    <w:rsid w:val="00195661"/>
    <w:rsid w:val="0019685A"/>
    <w:rsid w:val="001A4F09"/>
    <w:rsid w:val="001A7B5A"/>
    <w:rsid w:val="001B15B5"/>
    <w:rsid w:val="001B2AB6"/>
    <w:rsid w:val="001C182C"/>
    <w:rsid w:val="001C1CAD"/>
    <w:rsid w:val="001D0597"/>
    <w:rsid w:val="001D23BE"/>
    <w:rsid w:val="001D3372"/>
    <w:rsid w:val="001D6A54"/>
    <w:rsid w:val="001D703F"/>
    <w:rsid w:val="001E03A4"/>
    <w:rsid w:val="002017E8"/>
    <w:rsid w:val="00204CE1"/>
    <w:rsid w:val="00205EF4"/>
    <w:rsid w:val="00206480"/>
    <w:rsid w:val="00210695"/>
    <w:rsid w:val="002132CF"/>
    <w:rsid w:val="00222066"/>
    <w:rsid w:val="00222A2B"/>
    <w:rsid w:val="00223DF4"/>
    <w:rsid w:val="0023333F"/>
    <w:rsid w:val="00243D61"/>
    <w:rsid w:val="00246E71"/>
    <w:rsid w:val="00247456"/>
    <w:rsid w:val="00254AEF"/>
    <w:rsid w:val="00262B7D"/>
    <w:rsid w:val="002727F0"/>
    <w:rsid w:val="00285BFC"/>
    <w:rsid w:val="0029058C"/>
    <w:rsid w:val="00294827"/>
    <w:rsid w:val="002A1A7A"/>
    <w:rsid w:val="002A4578"/>
    <w:rsid w:val="002B1D9F"/>
    <w:rsid w:val="002C2E0A"/>
    <w:rsid w:val="002C65C1"/>
    <w:rsid w:val="002C71E9"/>
    <w:rsid w:val="002C7881"/>
    <w:rsid w:val="002D3F90"/>
    <w:rsid w:val="002E2B0C"/>
    <w:rsid w:val="002E61D5"/>
    <w:rsid w:val="002F2702"/>
    <w:rsid w:val="002F596F"/>
    <w:rsid w:val="002F706A"/>
    <w:rsid w:val="00300651"/>
    <w:rsid w:val="00302243"/>
    <w:rsid w:val="00304792"/>
    <w:rsid w:val="0030532F"/>
    <w:rsid w:val="00307FF8"/>
    <w:rsid w:val="0031221F"/>
    <w:rsid w:val="00314F94"/>
    <w:rsid w:val="00316B93"/>
    <w:rsid w:val="003334EE"/>
    <w:rsid w:val="00335BFE"/>
    <w:rsid w:val="00336722"/>
    <w:rsid w:val="00342843"/>
    <w:rsid w:val="003616AD"/>
    <w:rsid w:val="00370194"/>
    <w:rsid w:val="0037167E"/>
    <w:rsid w:val="003766C3"/>
    <w:rsid w:val="00376B62"/>
    <w:rsid w:val="00376FE1"/>
    <w:rsid w:val="003867AD"/>
    <w:rsid w:val="00387610"/>
    <w:rsid w:val="00391C47"/>
    <w:rsid w:val="00391DAA"/>
    <w:rsid w:val="003A4130"/>
    <w:rsid w:val="003A5CCC"/>
    <w:rsid w:val="003A65D7"/>
    <w:rsid w:val="003A7669"/>
    <w:rsid w:val="003C397A"/>
    <w:rsid w:val="003D4975"/>
    <w:rsid w:val="003D4D60"/>
    <w:rsid w:val="003D58C8"/>
    <w:rsid w:val="003F1152"/>
    <w:rsid w:val="003F15EA"/>
    <w:rsid w:val="004008DB"/>
    <w:rsid w:val="00410E14"/>
    <w:rsid w:val="00412FF4"/>
    <w:rsid w:val="004163ED"/>
    <w:rsid w:val="004165C4"/>
    <w:rsid w:val="00421773"/>
    <w:rsid w:val="00421F23"/>
    <w:rsid w:val="004251A5"/>
    <w:rsid w:val="00425567"/>
    <w:rsid w:val="0042561F"/>
    <w:rsid w:val="00427539"/>
    <w:rsid w:val="004333FB"/>
    <w:rsid w:val="004403B6"/>
    <w:rsid w:val="00441D16"/>
    <w:rsid w:val="00442BC9"/>
    <w:rsid w:val="0044470F"/>
    <w:rsid w:val="004469B8"/>
    <w:rsid w:val="00453A77"/>
    <w:rsid w:val="00456334"/>
    <w:rsid w:val="00460D38"/>
    <w:rsid w:val="00462078"/>
    <w:rsid w:val="00476091"/>
    <w:rsid w:val="00476F90"/>
    <w:rsid w:val="00481314"/>
    <w:rsid w:val="00483518"/>
    <w:rsid w:val="004873FF"/>
    <w:rsid w:val="00494996"/>
    <w:rsid w:val="00496CBA"/>
    <w:rsid w:val="004A1AA2"/>
    <w:rsid w:val="004A24E9"/>
    <w:rsid w:val="004A28B7"/>
    <w:rsid w:val="004A4A3B"/>
    <w:rsid w:val="004B27D1"/>
    <w:rsid w:val="004C30BF"/>
    <w:rsid w:val="004C4C0C"/>
    <w:rsid w:val="004D334E"/>
    <w:rsid w:val="004D74EA"/>
    <w:rsid w:val="004E5764"/>
    <w:rsid w:val="00504D33"/>
    <w:rsid w:val="005129DA"/>
    <w:rsid w:val="0051307F"/>
    <w:rsid w:val="005175C7"/>
    <w:rsid w:val="0052162F"/>
    <w:rsid w:val="00524BB4"/>
    <w:rsid w:val="00525CBF"/>
    <w:rsid w:val="00530DA2"/>
    <w:rsid w:val="005326A9"/>
    <w:rsid w:val="005403AC"/>
    <w:rsid w:val="00541E26"/>
    <w:rsid w:val="00551A1A"/>
    <w:rsid w:val="00551F37"/>
    <w:rsid w:val="0055382F"/>
    <w:rsid w:val="00557D0C"/>
    <w:rsid w:val="0056080D"/>
    <w:rsid w:val="005610E5"/>
    <w:rsid w:val="005627DF"/>
    <w:rsid w:val="00562E35"/>
    <w:rsid w:val="00563E76"/>
    <w:rsid w:val="0057294F"/>
    <w:rsid w:val="005757EA"/>
    <w:rsid w:val="00575CCF"/>
    <w:rsid w:val="005772CC"/>
    <w:rsid w:val="005804BB"/>
    <w:rsid w:val="00582964"/>
    <w:rsid w:val="0058746E"/>
    <w:rsid w:val="0059404F"/>
    <w:rsid w:val="0059551C"/>
    <w:rsid w:val="005955BD"/>
    <w:rsid w:val="005A239A"/>
    <w:rsid w:val="005A5225"/>
    <w:rsid w:val="005B127D"/>
    <w:rsid w:val="005B21B4"/>
    <w:rsid w:val="005B6154"/>
    <w:rsid w:val="005C329B"/>
    <w:rsid w:val="005C6083"/>
    <w:rsid w:val="005C701B"/>
    <w:rsid w:val="005D0040"/>
    <w:rsid w:val="005D0779"/>
    <w:rsid w:val="005D130C"/>
    <w:rsid w:val="005D2CA1"/>
    <w:rsid w:val="005E0C8D"/>
    <w:rsid w:val="005E0FA7"/>
    <w:rsid w:val="005E29C2"/>
    <w:rsid w:val="005E4B76"/>
    <w:rsid w:val="006028DE"/>
    <w:rsid w:val="006068CB"/>
    <w:rsid w:val="006128C0"/>
    <w:rsid w:val="0061462F"/>
    <w:rsid w:val="00617823"/>
    <w:rsid w:val="00641BFE"/>
    <w:rsid w:val="00647118"/>
    <w:rsid w:val="00662CA0"/>
    <w:rsid w:val="0067357F"/>
    <w:rsid w:val="006851E0"/>
    <w:rsid w:val="00696C9E"/>
    <w:rsid w:val="006A2B6F"/>
    <w:rsid w:val="006A5994"/>
    <w:rsid w:val="006B6810"/>
    <w:rsid w:val="006C1205"/>
    <w:rsid w:val="006C7CFF"/>
    <w:rsid w:val="006D2B44"/>
    <w:rsid w:val="006D3427"/>
    <w:rsid w:val="006D5E9F"/>
    <w:rsid w:val="006E0963"/>
    <w:rsid w:val="006F2F67"/>
    <w:rsid w:val="006F6BDC"/>
    <w:rsid w:val="00704A9F"/>
    <w:rsid w:val="00717E4B"/>
    <w:rsid w:val="007212BA"/>
    <w:rsid w:val="0072599F"/>
    <w:rsid w:val="00725BC7"/>
    <w:rsid w:val="00726171"/>
    <w:rsid w:val="00742582"/>
    <w:rsid w:val="00742772"/>
    <w:rsid w:val="00742D29"/>
    <w:rsid w:val="00747BF8"/>
    <w:rsid w:val="00755EFD"/>
    <w:rsid w:val="0076002E"/>
    <w:rsid w:val="00761ECB"/>
    <w:rsid w:val="007721BD"/>
    <w:rsid w:val="00773001"/>
    <w:rsid w:val="00773140"/>
    <w:rsid w:val="00774323"/>
    <w:rsid w:val="007754EE"/>
    <w:rsid w:val="00775CA0"/>
    <w:rsid w:val="00777541"/>
    <w:rsid w:val="00787B54"/>
    <w:rsid w:val="007905E2"/>
    <w:rsid w:val="00794F62"/>
    <w:rsid w:val="00797BEC"/>
    <w:rsid w:val="007A0AEB"/>
    <w:rsid w:val="007A7258"/>
    <w:rsid w:val="007B000A"/>
    <w:rsid w:val="007B25DF"/>
    <w:rsid w:val="007B4E6A"/>
    <w:rsid w:val="007B55A4"/>
    <w:rsid w:val="007B63AF"/>
    <w:rsid w:val="007B6423"/>
    <w:rsid w:val="007C22C7"/>
    <w:rsid w:val="007C5B3C"/>
    <w:rsid w:val="007D50B5"/>
    <w:rsid w:val="007D57C2"/>
    <w:rsid w:val="007E6C64"/>
    <w:rsid w:val="007F2DDE"/>
    <w:rsid w:val="007F72A6"/>
    <w:rsid w:val="008009FA"/>
    <w:rsid w:val="008013B0"/>
    <w:rsid w:val="00802EB6"/>
    <w:rsid w:val="00804BA6"/>
    <w:rsid w:val="00807061"/>
    <w:rsid w:val="00813393"/>
    <w:rsid w:val="008165B7"/>
    <w:rsid w:val="00820FB3"/>
    <w:rsid w:val="00825555"/>
    <w:rsid w:val="0083184C"/>
    <w:rsid w:val="0084343A"/>
    <w:rsid w:val="00845F33"/>
    <w:rsid w:val="00847FBF"/>
    <w:rsid w:val="00852153"/>
    <w:rsid w:val="008529A0"/>
    <w:rsid w:val="0085328C"/>
    <w:rsid w:val="0086076A"/>
    <w:rsid w:val="00865819"/>
    <w:rsid w:val="00873B96"/>
    <w:rsid w:val="00874CDE"/>
    <w:rsid w:val="0087795A"/>
    <w:rsid w:val="008813DB"/>
    <w:rsid w:val="00890F09"/>
    <w:rsid w:val="00891FCE"/>
    <w:rsid w:val="008A4640"/>
    <w:rsid w:val="008B0550"/>
    <w:rsid w:val="008B0FB7"/>
    <w:rsid w:val="008B27A7"/>
    <w:rsid w:val="008B5DC5"/>
    <w:rsid w:val="008B7C8E"/>
    <w:rsid w:val="008C23AE"/>
    <w:rsid w:val="008C5C1E"/>
    <w:rsid w:val="008E6891"/>
    <w:rsid w:val="008F063F"/>
    <w:rsid w:val="0090106B"/>
    <w:rsid w:val="009026B3"/>
    <w:rsid w:val="00910E5C"/>
    <w:rsid w:val="00912D01"/>
    <w:rsid w:val="0092331F"/>
    <w:rsid w:val="0093053E"/>
    <w:rsid w:val="00936875"/>
    <w:rsid w:val="009472C4"/>
    <w:rsid w:val="009625A4"/>
    <w:rsid w:val="00962EE9"/>
    <w:rsid w:val="00964324"/>
    <w:rsid w:val="0096528D"/>
    <w:rsid w:val="00966D3D"/>
    <w:rsid w:val="00967163"/>
    <w:rsid w:val="0097272F"/>
    <w:rsid w:val="00972F98"/>
    <w:rsid w:val="00975A29"/>
    <w:rsid w:val="00985EA7"/>
    <w:rsid w:val="00986417"/>
    <w:rsid w:val="00990B35"/>
    <w:rsid w:val="009946DB"/>
    <w:rsid w:val="009A4AB3"/>
    <w:rsid w:val="009A6CA7"/>
    <w:rsid w:val="009B08F6"/>
    <w:rsid w:val="009B131B"/>
    <w:rsid w:val="009B3B62"/>
    <w:rsid w:val="009B60FB"/>
    <w:rsid w:val="009B74D6"/>
    <w:rsid w:val="009D0741"/>
    <w:rsid w:val="009D4427"/>
    <w:rsid w:val="009D4D0B"/>
    <w:rsid w:val="009E05D6"/>
    <w:rsid w:val="009E1403"/>
    <w:rsid w:val="009E1902"/>
    <w:rsid w:val="009E4777"/>
    <w:rsid w:val="009E62BF"/>
    <w:rsid w:val="00A0124F"/>
    <w:rsid w:val="00A01969"/>
    <w:rsid w:val="00A02E74"/>
    <w:rsid w:val="00A05AF7"/>
    <w:rsid w:val="00A05CE6"/>
    <w:rsid w:val="00A0770C"/>
    <w:rsid w:val="00A100CC"/>
    <w:rsid w:val="00A145CF"/>
    <w:rsid w:val="00A22903"/>
    <w:rsid w:val="00A25AD9"/>
    <w:rsid w:val="00A3118B"/>
    <w:rsid w:val="00A37EE1"/>
    <w:rsid w:val="00A44552"/>
    <w:rsid w:val="00A45702"/>
    <w:rsid w:val="00A45863"/>
    <w:rsid w:val="00A46AD2"/>
    <w:rsid w:val="00A503F3"/>
    <w:rsid w:val="00A52FB8"/>
    <w:rsid w:val="00A60EDA"/>
    <w:rsid w:val="00A64675"/>
    <w:rsid w:val="00A66DE7"/>
    <w:rsid w:val="00A72BB8"/>
    <w:rsid w:val="00A7349E"/>
    <w:rsid w:val="00A74911"/>
    <w:rsid w:val="00A751BE"/>
    <w:rsid w:val="00A764B5"/>
    <w:rsid w:val="00A8688B"/>
    <w:rsid w:val="00A97362"/>
    <w:rsid w:val="00AA0F76"/>
    <w:rsid w:val="00AA12FE"/>
    <w:rsid w:val="00AA349C"/>
    <w:rsid w:val="00AA6D40"/>
    <w:rsid w:val="00AB15F8"/>
    <w:rsid w:val="00AB28F3"/>
    <w:rsid w:val="00AB6D38"/>
    <w:rsid w:val="00AC2203"/>
    <w:rsid w:val="00AC511F"/>
    <w:rsid w:val="00AC68FF"/>
    <w:rsid w:val="00AC7C7F"/>
    <w:rsid w:val="00AD2440"/>
    <w:rsid w:val="00AE2902"/>
    <w:rsid w:val="00AF07CC"/>
    <w:rsid w:val="00AF6DFF"/>
    <w:rsid w:val="00B02443"/>
    <w:rsid w:val="00B067FF"/>
    <w:rsid w:val="00B138D4"/>
    <w:rsid w:val="00B14935"/>
    <w:rsid w:val="00B17B69"/>
    <w:rsid w:val="00B22A89"/>
    <w:rsid w:val="00B24FB2"/>
    <w:rsid w:val="00B251A3"/>
    <w:rsid w:val="00B34373"/>
    <w:rsid w:val="00B3555B"/>
    <w:rsid w:val="00B4088A"/>
    <w:rsid w:val="00B54457"/>
    <w:rsid w:val="00B547CA"/>
    <w:rsid w:val="00B55895"/>
    <w:rsid w:val="00B55BC9"/>
    <w:rsid w:val="00B63108"/>
    <w:rsid w:val="00B64381"/>
    <w:rsid w:val="00B6473F"/>
    <w:rsid w:val="00B656C9"/>
    <w:rsid w:val="00B6602B"/>
    <w:rsid w:val="00B67248"/>
    <w:rsid w:val="00B7316F"/>
    <w:rsid w:val="00B75EAD"/>
    <w:rsid w:val="00B75F0B"/>
    <w:rsid w:val="00B86F85"/>
    <w:rsid w:val="00B95D76"/>
    <w:rsid w:val="00BA1979"/>
    <w:rsid w:val="00BA28C9"/>
    <w:rsid w:val="00BA4F31"/>
    <w:rsid w:val="00BA58DA"/>
    <w:rsid w:val="00BA5B2C"/>
    <w:rsid w:val="00BA6326"/>
    <w:rsid w:val="00BA73E6"/>
    <w:rsid w:val="00BB4ED8"/>
    <w:rsid w:val="00BC0D9C"/>
    <w:rsid w:val="00BC6DD4"/>
    <w:rsid w:val="00BC71D8"/>
    <w:rsid w:val="00BC7520"/>
    <w:rsid w:val="00BD1231"/>
    <w:rsid w:val="00BD230B"/>
    <w:rsid w:val="00BD2CDC"/>
    <w:rsid w:val="00BD7E53"/>
    <w:rsid w:val="00BF7A1C"/>
    <w:rsid w:val="00C01187"/>
    <w:rsid w:val="00C212FD"/>
    <w:rsid w:val="00C2227B"/>
    <w:rsid w:val="00C22C81"/>
    <w:rsid w:val="00C2609F"/>
    <w:rsid w:val="00C2696E"/>
    <w:rsid w:val="00C31224"/>
    <w:rsid w:val="00C332F7"/>
    <w:rsid w:val="00C4078B"/>
    <w:rsid w:val="00C41E03"/>
    <w:rsid w:val="00C43D75"/>
    <w:rsid w:val="00C51D12"/>
    <w:rsid w:val="00C56C87"/>
    <w:rsid w:val="00C57590"/>
    <w:rsid w:val="00C61FA0"/>
    <w:rsid w:val="00C63547"/>
    <w:rsid w:val="00C66595"/>
    <w:rsid w:val="00C66B97"/>
    <w:rsid w:val="00C66FE8"/>
    <w:rsid w:val="00C67AE8"/>
    <w:rsid w:val="00C74D52"/>
    <w:rsid w:val="00C75760"/>
    <w:rsid w:val="00C81785"/>
    <w:rsid w:val="00C86FD4"/>
    <w:rsid w:val="00C943CF"/>
    <w:rsid w:val="00C947A3"/>
    <w:rsid w:val="00CA4C35"/>
    <w:rsid w:val="00CA528B"/>
    <w:rsid w:val="00CA7C83"/>
    <w:rsid w:val="00CB0F52"/>
    <w:rsid w:val="00CC091B"/>
    <w:rsid w:val="00CD20E9"/>
    <w:rsid w:val="00CD434D"/>
    <w:rsid w:val="00CD48DD"/>
    <w:rsid w:val="00CD542F"/>
    <w:rsid w:val="00CD5910"/>
    <w:rsid w:val="00CD5C2B"/>
    <w:rsid w:val="00CD62B9"/>
    <w:rsid w:val="00CE071F"/>
    <w:rsid w:val="00CE17E0"/>
    <w:rsid w:val="00CE2098"/>
    <w:rsid w:val="00CF0A35"/>
    <w:rsid w:val="00CF4BC2"/>
    <w:rsid w:val="00D0068F"/>
    <w:rsid w:val="00D044DA"/>
    <w:rsid w:val="00D064A2"/>
    <w:rsid w:val="00D16B91"/>
    <w:rsid w:val="00D20A88"/>
    <w:rsid w:val="00D27606"/>
    <w:rsid w:val="00D44CDB"/>
    <w:rsid w:val="00D60507"/>
    <w:rsid w:val="00D60E50"/>
    <w:rsid w:val="00D63CDB"/>
    <w:rsid w:val="00D67245"/>
    <w:rsid w:val="00D85E9C"/>
    <w:rsid w:val="00D930B8"/>
    <w:rsid w:val="00DA3393"/>
    <w:rsid w:val="00DA3F11"/>
    <w:rsid w:val="00DB05BE"/>
    <w:rsid w:val="00DB4012"/>
    <w:rsid w:val="00DB58AC"/>
    <w:rsid w:val="00DB6AAC"/>
    <w:rsid w:val="00DD0329"/>
    <w:rsid w:val="00DD6185"/>
    <w:rsid w:val="00DD62FE"/>
    <w:rsid w:val="00DE2489"/>
    <w:rsid w:val="00DF0DA3"/>
    <w:rsid w:val="00DF3B66"/>
    <w:rsid w:val="00E0081D"/>
    <w:rsid w:val="00E03F57"/>
    <w:rsid w:val="00E064BC"/>
    <w:rsid w:val="00E106DD"/>
    <w:rsid w:val="00E10D83"/>
    <w:rsid w:val="00E118D6"/>
    <w:rsid w:val="00E2638C"/>
    <w:rsid w:val="00E362CA"/>
    <w:rsid w:val="00E459C7"/>
    <w:rsid w:val="00E46C26"/>
    <w:rsid w:val="00E47206"/>
    <w:rsid w:val="00E50029"/>
    <w:rsid w:val="00E5045D"/>
    <w:rsid w:val="00E542A9"/>
    <w:rsid w:val="00E56D06"/>
    <w:rsid w:val="00E57844"/>
    <w:rsid w:val="00E628F3"/>
    <w:rsid w:val="00E64AEA"/>
    <w:rsid w:val="00E729C3"/>
    <w:rsid w:val="00E73301"/>
    <w:rsid w:val="00E7473B"/>
    <w:rsid w:val="00E770E8"/>
    <w:rsid w:val="00E77D0F"/>
    <w:rsid w:val="00E80362"/>
    <w:rsid w:val="00E849FF"/>
    <w:rsid w:val="00E858D6"/>
    <w:rsid w:val="00E9047F"/>
    <w:rsid w:val="00E95812"/>
    <w:rsid w:val="00EA0FE1"/>
    <w:rsid w:val="00EA442D"/>
    <w:rsid w:val="00EB249A"/>
    <w:rsid w:val="00EB2F5F"/>
    <w:rsid w:val="00EB53F9"/>
    <w:rsid w:val="00EB78CB"/>
    <w:rsid w:val="00EC1634"/>
    <w:rsid w:val="00EC4E66"/>
    <w:rsid w:val="00ED0FFC"/>
    <w:rsid w:val="00ED1B2B"/>
    <w:rsid w:val="00ED2F6D"/>
    <w:rsid w:val="00ED32B2"/>
    <w:rsid w:val="00EE452B"/>
    <w:rsid w:val="00EE4B15"/>
    <w:rsid w:val="00EE4C3B"/>
    <w:rsid w:val="00EF2031"/>
    <w:rsid w:val="00F04CB2"/>
    <w:rsid w:val="00F065C1"/>
    <w:rsid w:val="00F07D81"/>
    <w:rsid w:val="00F20370"/>
    <w:rsid w:val="00F221D1"/>
    <w:rsid w:val="00F326FB"/>
    <w:rsid w:val="00F35815"/>
    <w:rsid w:val="00F416A1"/>
    <w:rsid w:val="00F41C5E"/>
    <w:rsid w:val="00F446CD"/>
    <w:rsid w:val="00F57549"/>
    <w:rsid w:val="00F615A1"/>
    <w:rsid w:val="00F64139"/>
    <w:rsid w:val="00F644FB"/>
    <w:rsid w:val="00F80D68"/>
    <w:rsid w:val="00F90353"/>
    <w:rsid w:val="00F9194D"/>
    <w:rsid w:val="00F948C2"/>
    <w:rsid w:val="00FA3691"/>
    <w:rsid w:val="00FB2D8B"/>
    <w:rsid w:val="00FD47AD"/>
    <w:rsid w:val="00FD5C04"/>
    <w:rsid w:val="00FD6AE7"/>
    <w:rsid w:val="00FE0082"/>
    <w:rsid w:val="00FE0571"/>
    <w:rsid w:val="00FE05B5"/>
    <w:rsid w:val="00FE2976"/>
    <w:rsid w:val="00FE29D8"/>
    <w:rsid w:val="00FE3C63"/>
    <w:rsid w:val="00FF306B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914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000914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6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914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67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67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67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67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67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0914"/>
    <w:rPr>
      <w:rFonts w:ascii="Cambria" w:eastAsiaTheme="majorEastAsia" w:hAnsi="Cambria" w:cstheme="majorBidi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000914"/>
    <w:rPr>
      <w:rFonts w:ascii="Times New Roman" w:eastAsiaTheme="majorEastAsia" w:hAnsi="Times New Roman" w:cstheme="majorBid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6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00914"/>
    <w:rPr>
      <w:rFonts w:eastAsiaTheme="maj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6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6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67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6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67E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716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16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6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167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000914"/>
    <w:rPr>
      <w:b/>
      <w:bCs/>
    </w:rPr>
  </w:style>
  <w:style w:type="character" w:styleId="Emphasis">
    <w:name w:val="Emphasis"/>
    <w:uiPriority w:val="20"/>
    <w:qFormat/>
    <w:rsid w:val="00000914"/>
    <w:rPr>
      <w:i/>
      <w:iCs/>
    </w:rPr>
  </w:style>
  <w:style w:type="paragraph" w:styleId="NoSpacing">
    <w:name w:val="No Spacing"/>
    <w:basedOn w:val="Normal"/>
    <w:uiPriority w:val="1"/>
    <w:qFormat/>
    <w:rsid w:val="003716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0914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00914"/>
    <w:rPr>
      <w:rFonts w:eastAsia="MS Mincho" w:cs="Arial"/>
      <w:i/>
      <w:iCs/>
      <w:color w:val="000000"/>
      <w:lang w:eastAsia="ja-JP"/>
    </w:rPr>
  </w:style>
  <w:style w:type="character" w:customStyle="1" w:styleId="QuoteChar">
    <w:name w:val="Quote Char"/>
    <w:link w:val="Quote"/>
    <w:uiPriority w:val="29"/>
    <w:rsid w:val="00000914"/>
    <w:rPr>
      <w:rFonts w:eastAsia="MS Mincho" w:cs="Arial"/>
      <w:i/>
      <w:iCs/>
      <w:color w:val="000000"/>
      <w:sz w:val="22"/>
      <w:szCs w:val="2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6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67E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3716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716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7167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716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716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67E"/>
    <w:pPr>
      <w:outlineLvl w:val="9"/>
    </w:pPr>
    <w:rPr>
      <w:rFonts w:asciiTheme="majorHAnsi" w:hAnsiTheme="maj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91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FC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91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FC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914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000914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6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914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67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67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67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67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67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0914"/>
    <w:rPr>
      <w:rFonts w:ascii="Cambria" w:eastAsiaTheme="majorEastAsia" w:hAnsi="Cambria" w:cstheme="majorBidi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000914"/>
    <w:rPr>
      <w:rFonts w:ascii="Times New Roman" w:eastAsiaTheme="majorEastAsia" w:hAnsi="Times New Roman" w:cstheme="majorBid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6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00914"/>
    <w:rPr>
      <w:rFonts w:eastAsiaTheme="maj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6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6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67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6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67E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716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16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6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167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000914"/>
    <w:rPr>
      <w:b/>
      <w:bCs/>
    </w:rPr>
  </w:style>
  <w:style w:type="character" w:styleId="Emphasis">
    <w:name w:val="Emphasis"/>
    <w:uiPriority w:val="20"/>
    <w:qFormat/>
    <w:rsid w:val="00000914"/>
    <w:rPr>
      <w:i/>
      <w:iCs/>
    </w:rPr>
  </w:style>
  <w:style w:type="paragraph" w:styleId="NoSpacing">
    <w:name w:val="No Spacing"/>
    <w:basedOn w:val="Normal"/>
    <w:uiPriority w:val="1"/>
    <w:qFormat/>
    <w:rsid w:val="003716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0914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00914"/>
    <w:rPr>
      <w:rFonts w:eastAsia="MS Mincho" w:cs="Arial"/>
      <w:i/>
      <w:iCs/>
      <w:color w:val="000000"/>
      <w:lang w:eastAsia="ja-JP"/>
    </w:rPr>
  </w:style>
  <w:style w:type="character" w:customStyle="1" w:styleId="QuoteChar">
    <w:name w:val="Quote Char"/>
    <w:link w:val="Quote"/>
    <w:uiPriority w:val="29"/>
    <w:rsid w:val="00000914"/>
    <w:rPr>
      <w:rFonts w:eastAsia="MS Mincho" w:cs="Arial"/>
      <w:i/>
      <w:iCs/>
      <w:color w:val="000000"/>
      <w:sz w:val="22"/>
      <w:szCs w:val="2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6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67E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3716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716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7167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716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716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67E"/>
    <w:pPr>
      <w:outlineLvl w:val="9"/>
    </w:pPr>
    <w:rPr>
      <w:rFonts w:asciiTheme="majorHAnsi" w:hAnsiTheme="maj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91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FC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91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FC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Snyder</dc:creator>
  <cp:lastModifiedBy>Lisa Snyder</cp:lastModifiedBy>
  <cp:revision>2</cp:revision>
  <cp:lastPrinted>2014-11-24T19:50:00Z</cp:lastPrinted>
  <dcterms:created xsi:type="dcterms:W3CDTF">2014-11-25T17:17:00Z</dcterms:created>
  <dcterms:modified xsi:type="dcterms:W3CDTF">2014-11-25T17:17:00Z</dcterms:modified>
</cp:coreProperties>
</file>